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1178" w14:textId="3871829A" w:rsidR="00134258" w:rsidRDefault="00134258" w:rsidP="0093682D">
      <w:pPr>
        <w:pStyle w:val="Title"/>
      </w:pPr>
      <w:r>
        <w:t>History</w:t>
      </w:r>
      <w:r w:rsidR="00DF5B68">
        <w:t xml:space="preserve"> Final Exam</w:t>
      </w:r>
    </w:p>
    <w:p w14:paraId="5131DA21" w14:textId="77777777" w:rsidR="00BD0460" w:rsidRDefault="00AE32C0" w:rsidP="003814E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>Address three specific groups of indigenous peoples who were negatively affected by European colonization of their homeland. Be specific as to who, how, when, why and where.</w:t>
      </w:r>
    </w:p>
    <w:p w14:paraId="0089F3CB" w14:textId="77777777" w:rsidR="00AE32C0" w:rsidRDefault="00AE32C0" w:rsidP="003814E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Address three specific groups of Europeans who got a second chance at life by emigrating to a new continent. </w:t>
      </w:r>
      <w:r>
        <w:t>Be specific as to who, how, when, why and where.</w:t>
      </w:r>
    </w:p>
    <w:p w14:paraId="475A5104" w14:textId="77777777" w:rsidR="00AE32C0" w:rsidRDefault="00AE32C0" w:rsidP="003814E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>Address three specifi</w:t>
      </w:r>
      <w:bookmarkStart w:id="0" w:name="_GoBack"/>
      <w:bookmarkEnd w:id="0"/>
      <w:r>
        <w:t xml:space="preserve">c individuals whose contributions moved the West forward in terms of </w:t>
      </w:r>
      <w:r w:rsidR="00B26F6F">
        <w:t xml:space="preserve">art, religious freedom, music or </w:t>
      </w:r>
      <w:r>
        <w:t>technology</w:t>
      </w:r>
      <w:r w:rsidR="00B26F6F">
        <w:t xml:space="preserve"> (choose three individuals from one area)</w:t>
      </w:r>
      <w:r>
        <w:t xml:space="preserve">. </w:t>
      </w:r>
      <w:r>
        <w:t>Be specific as to</w:t>
      </w:r>
      <w:r>
        <w:t xml:space="preserve"> what,</w:t>
      </w:r>
      <w:r>
        <w:t xml:space="preserve"> who, how, when, why and where.</w:t>
      </w:r>
    </w:p>
    <w:p w14:paraId="6EE2EEFA" w14:textId="77777777" w:rsidR="00AE32C0" w:rsidRDefault="00AE32C0" w:rsidP="003814E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Address three specific monarchs or leaders who lost control of their people and ended up </w:t>
      </w:r>
      <w:r w:rsidR="00B26F6F">
        <w:t>losing their position of leadership</w:t>
      </w:r>
      <w:r>
        <w:t xml:space="preserve">. </w:t>
      </w:r>
      <w:r>
        <w:t>Be specific as to who, how, when, why and where.</w:t>
      </w:r>
    </w:p>
    <w:p w14:paraId="12F6E10A" w14:textId="77777777" w:rsidR="00AE32C0" w:rsidRDefault="00AE32C0" w:rsidP="003814E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Address three specific dynasties or empires as to their growth, peak, and decline. </w:t>
      </w:r>
      <w:r>
        <w:t>Be specific as to who, how, when, why and where.</w:t>
      </w:r>
    </w:p>
    <w:p w14:paraId="2423E59F" w14:textId="77777777" w:rsidR="00AE32C0" w:rsidRDefault="00AE32C0" w:rsidP="003814E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Address three specific leaders whose reigns were complicated by the issue of religious rights. </w:t>
      </w:r>
      <w:r>
        <w:t>Be specific as to who, how, when, why and where.</w:t>
      </w:r>
    </w:p>
    <w:p w14:paraId="102CC5F4" w14:textId="77777777" w:rsidR="00B26F6F" w:rsidRDefault="00B26F6F" w:rsidP="003814E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Address three specific industries and how they were transformed over the centuries. </w:t>
      </w:r>
      <w:r>
        <w:t>Be specific as to who, how, when, why and where.</w:t>
      </w:r>
    </w:p>
    <w:sectPr w:rsidR="00B26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A22"/>
    <w:multiLevelType w:val="hybridMultilevel"/>
    <w:tmpl w:val="E2EE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C18"/>
    <w:multiLevelType w:val="hybridMultilevel"/>
    <w:tmpl w:val="6472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0"/>
    <w:rsid w:val="00134258"/>
    <w:rsid w:val="003814E3"/>
    <w:rsid w:val="00925070"/>
    <w:rsid w:val="0093682D"/>
    <w:rsid w:val="00AB15DD"/>
    <w:rsid w:val="00AE32C0"/>
    <w:rsid w:val="00B26F6F"/>
    <w:rsid w:val="00DF5B68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9A36"/>
  <w15:chartTrackingRefBased/>
  <w15:docId w15:val="{1480A27C-6C0B-4FAB-B540-330BCD3F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B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2C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68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Mike</dc:creator>
  <cp:keywords/>
  <dc:description/>
  <cp:lastModifiedBy>Moore, Mike</cp:lastModifiedBy>
  <cp:revision>5</cp:revision>
  <dcterms:created xsi:type="dcterms:W3CDTF">2019-06-03T13:48:00Z</dcterms:created>
  <dcterms:modified xsi:type="dcterms:W3CDTF">2019-06-03T15:10:00Z</dcterms:modified>
</cp:coreProperties>
</file>